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58F" w:rsidRPr="00567854" w:rsidRDefault="00F9458F" w:rsidP="00995806">
      <w:pPr>
        <w:jc w:val="center"/>
        <w:rPr>
          <w:b/>
        </w:rPr>
      </w:pPr>
      <w:r>
        <w:rPr>
          <w:b/>
        </w:rPr>
        <w:t xml:space="preserve">Информация о заседании Комиссии от </w:t>
      </w:r>
      <w:r w:rsidRPr="002E50F4">
        <w:rPr>
          <w:b/>
        </w:rPr>
        <w:t>2</w:t>
      </w:r>
      <w:r w:rsidR="00567854" w:rsidRPr="00567854">
        <w:rPr>
          <w:b/>
        </w:rPr>
        <w:t>0</w:t>
      </w:r>
      <w:r>
        <w:rPr>
          <w:b/>
        </w:rPr>
        <w:t>.</w:t>
      </w:r>
      <w:r w:rsidR="00777458">
        <w:rPr>
          <w:b/>
        </w:rPr>
        <w:t>03</w:t>
      </w:r>
      <w:r>
        <w:rPr>
          <w:b/>
        </w:rPr>
        <w:t>.20</w:t>
      </w:r>
      <w:r w:rsidR="00567854" w:rsidRPr="00567854">
        <w:rPr>
          <w:b/>
        </w:rPr>
        <w:t>20</w:t>
      </w:r>
    </w:p>
    <w:p w:rsidR="00F9458F" w:rsidRDefault="00F9458F" w:rsidP="00995806">
      <w:pPr>
        <w:jc w:val="center"/>
        <w:rPr>
          <w:b/>
        </w:rPr>
      </w:pPr>
    </w:p>
    <w:p w:rsidR="00F9458F" w:rsidRDefault="00567854" w:rsidP="00777458">
      <w:pPr>
        <w:spacing w:line="288" w:lineRule="auto"/>
        <w:mirrorIndents/>
      </w:pPr>
      <w:r w:rsidRPr="00567854">
        <w:t>20.</w:t>
      </w:r>
      <w:r w:rsidR="00341113" w:rsidRPr="00341113">
        <w:t>03</w:t>
      </w:r>
      <w:r w:rsidR="00F9458F">
        <w:t>.20</w:t>
      </w:r>
      <w:r w:rsidRPr="00567854">
        <w:t>20</w:t>
      </w:r>
      <w:r w:rsidR="00F9458F">
        <w:t xml:space="preserve"> состоялось заседание Комиссии по соблюдению требований к служебному поведению федеральных государственных гражданских служащих Территориального органа Федеральной службы государственной статистики по Новосибирской области и урегулированию конфликта интересов (далее – Комиссия)</w:t>
      </w:r>
    </w:p>
    <w:p w:rsidR="00F9458F" w:rsidRDefault="00F9458F" w:rsidP="00777458">
      <w:pPr>
        <w:spacing w:line="288" w:lineRule="auto"/>
        <w:mirrorIndents/>
      </w:pPr>
      <w:r>
        <w:t xml:space="preserve">Заседание Комиссии проводилось на основании представления руководителя Новосибирскстата М.Л. Ференца от </w:t>
      </w:r>
      <w:r w:rsidR="00567854" w:rsidRPr="00567854">
        <w:t>18</w:t>
      </w:r>
      <w:r>
        <w:t>.</w:t>
      </w:r>
      <w:r w:rsidR="00341113" w:rsidRPr="00341113">
        <w:t>03</w:t>
      </w:r>
      <w:r>
        <w:t>.20</w:t>
      </w:r>
      <w:r w:rsidR="00567854" w:rsidRPr="00567854">
        <w:t>20</w:t>
      </w:r>
      <w:r>
        <w:t>.</w:t>
      </w:r>
    </w:p>
    <w:p w:rsidR="00F9458F" w:rsidRDefault="00F9458F" w:rsidP="00995806">
      <w:pPr>
        <w:tabs>
          <w:tab w:val="left" w:pos="1080"/>
        </w:tabs>
        <w:ind w:firstLine="0"/>
        <w:rPr>
          <w:rFonts w:ascii="Times New Roman CYR" w:hAnsi="Times New Roman CYR" w:cs="Times New Roman CYR"/>
          <w:bCs/>
        </w:rPr>
      </w:pPr>
    </w:p>
    <w:p w:rsidR="00FD46EC" w:rsidRPr="00FD46EC" w:rsidRDefault="00FD46EC" w:rsidP="00FD46EC">
      <w:pPr>
        <w:spacing w:line="360" w:lineRule="auto"/>
        <w:mirrorIndents/>
      </w:pPr>
      <w:r>
        <w:t xml:space="preserve">ПОВЕСТКА  ДНЯ: </w:t>
      </w:r>
    </w:p>
    <w:p w:rsidR="002259A9" w:rsidRDefault="002259A9" w:rsidP="002259A9">
      <w:pPr>
        <w:spacing w:line="288" w:lineRule="auto"/>
        <w:mirrorIndents/>
      </w:pPr>
      <w:r w:rsidRPr="005D6D77">
        <w:t xml:space="preserve">1. </w:t>
      </w:r>
      <w:r>
        <w:t xml:space="preserve">Об уведомлении государственного гражданского служащего - </w:t>
      </w:r>
      <w:r w:rsidRPr="005D6D77">
        <w:t xml:space="preserve">главного специалиста </w:t>
      </w:r>
      <w:r>
        <w:t>отдела государственной статистики в г. Новосибирск  (г. Обь) о намерении выполнения иной оплачиваемой работы.</w:t>
      </w:r>
    </w:p>
    <w:p w:rsidR="002259A9" w:rsidRPr="00681B76" w:rsidRDefault="002259A9" w:rsidP="002259A9">
      <w:pPr>
        <w:spacing w:line="288" w:lineRule="auto"/>
        <w:mirrorIndents/>
      </w:pPr>
      <w:r w:rsidRPr="00681B76">
        <w:t>2. О завершении работы по представлению адресов сайтов государственными гражданскими служащими Новосибирскстата за 201</w:t>
      </w:r>
      <w:r>
        <w:t>9</w:t>
      </w:r>
      <w:r w:rsidRPr="00681B76">
        <w:t xml:space="preserve"> год.</w:t>
      </w:r>
    </w:p>
    <w:p w:rsidR="002259A9" w:rsidRPr="00681B76" w:rsidRDefault="002259A9" w:rsidP="002259A9">
      <w:pPr>
        <w:spacing w:line="288" w:lineRule="auto"/>
        <w:mirrorIndents/>
      </w:pPr>
      <w:r w:rsidRPr="00681B76">
        <w:t>3. О ходе декларационной кампании по представлению сведений о доходах, расходах, имуществе и обязательствах имущественного характера за 20</w:t>
      </w:r>
      <w:r>
        <w:t>19</w:t>
      </w:r>
      <w:r w:rsidRPr="00681B76">
        <w:t xml:space="preserve"> год.</w:t>
      </w:r>
    </w:p>
    <w:p w:rsidR="002259A9" w:rsidRPr="00681B76" w:rsidRDefault="002259A9" w:rsidP="002259A9">
      <w:pPr>
        <w:spacing w:line="288" w:lineRule="auto"/>
        <w:mirrorIndents/>
      </w:pPr>
      <w:r w:rsidRPr="00681B76">
        <w:t xml:space="preserve">4. Рассмотрение сообщений работодателей граждан, замещавших должности государственной гражданской службы в Новосибирскстате. </w:t>
      </w:r>
    </w:p>
    <w:p w:rsidR="00FD46EC" w:rsidRDefault="00FD46EC" w:rsidP="00FD46EC">
      <w:pPr>
        <w:spacing w:line="288" w:lineRule="auto"/>
        <w:ind w:left="700"/>
        <w:mirrorIndents/>
      </w:pPr>
    </w:p>
    <w:p w:rsidR="00FD46EC" w:rsidRDefault="00FD46EC" w:rsidP="00FD46EC">
      <w:pPr>
        <w:spacing w:line="288" w:lineRule="auto"/>
        <w:ind w:firstLine="0"/>
        <w:mirrorIndents/>
      </w:pPr>
      <w:r>
        <w:t>ПОСТАНОВИЛИ:</w:t>
      </w:r>
    </w:p>
    <w:p w:rsidR="002259A9" w:rsidRDefault="00FD46EC" w:rsidP="002259A9">
      <w:pPr>
        <w:spacing w:line="288" w:lineRule="auto"/>
        <w:mirrorIndents/>
      </w:pPr>
      <w:r>
        <w:t xml:space="preserve">1.1. </w:t>
      </w:r>
      <w:r w:rsidR="002259A9">
        <w:t xml:space="preserve">Принять к сведению уведомление </w:t>
      </w:r>
      <w:r w:rsidR="002259A9" w:rsidRPr="00D10961">
        <w:t>государственно</w:t>
      </w:r>
      <w:r w:rsidR="002259A9">
        <w:t>го</w:t>
      </w:r>
      <w:r w:rsidR="002259A9" w:rsidRPr="00D10961">
        <w:t xml:space="preserve"> гражданско</w:t>
      </w:r>
      <w:r w:rsidR="002259A9">
        <w:t>го</w:t>
      </w:r>
      <w:r w:rsidR="002259A9" w:rsidRPr="00D10961">
        <w:t xml:space="preserve"> служаще</w:t>
      </w:r>
      <w:r w:rsidR="002259A9">
        <w:t>го –</w:t>
      </w:r>
      <w:r w:rsidR="002259A9" w:rsidRPr="00D10961">
        <w:t xml:space="preserve"> </w:t>
      </w:r>
      <w:r w:rsidR="002259A9" w:rsidRPr="005D6D77">
        <w:t>главно</w:t>
      </w:r>
      <w:r w:rsidR="002259A9">
        <w:t xml:space="preserve">го </w:t>
      </w:r>
      <w:r w:rsidR="002259A9" w:rsidRPr="005D6D77">
        <w:t>специалист</w:t>
      </w:r>
      <w:r w:rsidR="002259A9">
        <w:t>а</w:t>
      </w:r>
      <w:r w:rsidR="002259A9" w:rsidRPr="005D6D77">
        <w:t xml:space="preserve"> </w:t>
      </w:r>
      <w:r w:rsidR="002259A9">
        <w:t xml:space="preserve">отдела государственной статистики в г. Новосибирск  (г. Обь) о намерении участвовать в работе комиссии </w:t>
      </w:r>
      <w:r w:rsidR="002259A9" w:rsidRPr="00693208">
        <w:t>по подготовке и проведению всероссийского голосо</w:t>
      </w:r>
      <w:r w:rsidR="002259A9">
        <w:t>вания по поправкам в Конституцию Российской Федерации  с</w:t>
      </w:r>
      <w:r w:rsidR="002259A9" w:rsidRPr="005E23E9">
        <w:t xml:space="preserve"> </w:t>
      </w:r>
      <w:r w:rsidR="002259A9">
        <w:t xml:space="preserve"> 23 марта 2020 г. по 22 апреля 2020 г.</w:t>
      </w:r>
      <w:r w:rsidR="002259A9" w:rsidRPr="0058241A">
        <w:t xml:space="preserve"> </w:t>
      </w:r>
    </w:p>
    <w:p w:rsidR="00FD46EC" w:rsidRDefault="00FD46EC" w:rsidP="00FD46EC">
      <w:pPr>
        <w:spacing w:line="288" w:lineRule="auto"/>
        <w:mirrorIndents/>
      </w:pPr>
    </w:p>
    <w:p w:rsidR="00FD46EC" w:rsidRPr="00B1030A" w:rsidRDefault="00FD46EC" w:rsidP="00777458">
      <w:pPr>
        <w:spacing w:line="288" w:lineRule="auto"/>
        <w:mirrorIndents/>
      </w:pPr>
      <w:r>
        <w:t>2.1. П</w:t>
      </w:r>
      <w:r w:rsidRPr="00B1030A">
        <w:t>родолжить работу по приему форм с адресами сайтов в соответствии с действующим законодательством и завершить ее в установленные сроки.</w:t>
      </w:r>
    </w:p>
    <w:p w:rsidR="00FD46EC" w:rsidRDefault="00FD46EC" w:rsidP="00777458">
      <w:pPr>
        <w:spacing w:line="288" w:lineRule="auto"/>
        <w:mirrorIndents/>
      </w:pPr>
    </w:p>
    <w:p w:rsidR="00FD46EC" w:rsidRPr="00B1030A" w:rsidRDefault="00FD46EC" w:rsidP="00FD46EC">
      <w:pPr>
        <w:spacing w:line="288" w:lineRule="auto"/>
        <w:mirrorIndents/>
      </w:pPr>
      <w:r>
        <w:t xml:space="preserve">3.1. </w:t>
      </w:r>
      <w:r w:rsidRPr="00B1030A">
        <w:t>Специалист</w:t>
      </w:r>
      <w:r>
        <w:t>у</w:t>
      </w:r>
      <w:r w:rsidRPr="00B1030A">
        <w:t xml:space="preserve"> административного отдела, ответственн</w:t>
      </w:r>
      <w:r>
        <w:t>ому</w:t>
      </w:r>
      <w:r w:rsidRPr="00B1030A">
        <w:t xml:space="preserve"> за </w:t>
      </w:r>
      <w:r>
        <w:t xml:space="preserve">профилактику </w:t>
      </w:r>
      <w:r w:rsidRPr="00B1030A">
        <w:t>коррупционн</w:t>
      </w:r>
      <w:r>
        <w:t>ых и иных правонарушений</w:t>
      </w:r>
      <w:r w:rsidRPr="00B1030A">
        <w:t>, продолжить работу по приему справок о доходах (расходах) в соответствии с действующим законодательством и завершить ее в установленные сроки.</w:t>
      </w:r>
    </w:p>
    <w:p w:rsidR="00FD46EC" w:rsidRDefault="002259A9" w:rsidP="00FD46EC">
      <w:pPr>
        <w:spacing w:line="288" w:lineRule="auto"/>
        <w:mirrorIndents/>
      </w:pPr>
      <w:r>
        <w:t xml:space="preserve">4.1. Сообщение работодателей принять к сведению. </w:t>
      </w:r>
    </w:p>
    <w:p w:rsidR="00FD46EC" w:rsidRPr="00FD46EC" w:rsidRDefault="00356215" w:rsidP="00356215">
      <w:pPr>
        <w:spacing w:line="288" w:lineRule="auto"/>
        <w:ind w:firstLine="0"/>
        <w:mirrorIndents/>
        <w:jc w:val="center"/>
      </w:pPr>
      <w:r>
        <w:t>______________________________</w:t>
      </w:r>
    </w:p>
    <w:sectPr w:rsidR="00FD46EC" w:rsidRPr="00FD46EC" w:rsidSect="00F9458F">
      <w:headerReference w:type="default" r:id="rId7"/>
      <w:pgSz w:w="11906" w:h="16838" w:code="9"/>
      <w:pgMar w:top="1134" w:right="567" w:bottom="28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28CE" w:rsidRDefault="00D128CE" w:rsidP="00221EF0">
      <w:r>
        <w:separator/>
      </w:r>
    </w:p>
  </w:endnote>
  <w:endnote w:type="continuationSeparator" w:id="1">
    <w:p w:rsidR="00D128CE" w:rsidRDefault="00D128CE" w:rsidP="00221E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28CE" w:rsidRDefault="00D128CE" w:rsidP="00221EF0">
      <w:r>
        <w:separator/>
      </w:r>
    </w:p>
  </w:footnote>
  <w:footnote w:type="continuationSeparator" w:id="1">
    <w:p w:rsidR="00D128CE" w:rsidRDefault="00D128CE" w:rsidP="00221E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42A" w:rsidRDefault="00A47D9C">
    <w:pPr>
      <w:pStyle w:val="a6"/>
      <w:jc w:val="center"/>
    </w:pPr>
    <w:fldSimple w:instr="PAGE   \* MERGEFORMAT">
      <w:r w:rsidR="002259A9">
        <w:rPr>
          <w:noProof/>
        </w:rPr>
        <w:t>2</w:t>
      </w:r>
    </w:fldSimple>
  </w:p>
  <w:p w:rsidR="0015742A" w:rsidRDefault="0015742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C1CBF"/>
    <w:multiLevelType w:val="multilevel"/>
    <w:tmpl w:val="256E71B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C745FC8"/>
    <w:multiLevelType w:val="multilevel"/>
    <w:tmpl w:val="F3B874B0"/>
    <w:lvl w:ilvl="0">
      <w:start w:val="1"/>
      <w:numFmt w:val="decimal"/>
      <w:lvlText w:val="%1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1F50BCF"/>
    <w:multiLevelType w:val="multilevel"/>
    <w:tmpl w:val="D4A4316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0" w:hanging="14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1" w:hanging="14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9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8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0" w:hanging="2160"/>
      </w:pPr>
      <w:rPr>
        <w:rFonts w:hint="default"/>
      </w:rPr>
    </w:lvl>
  </w:abstractNum>
  <w:abstractNum w:abstractNumId="3">
    <w:nsid w:val="12ED43C2"/>
    <w:multiLevelType w:val="hybridMultilevel"/>
    <w:tmpl w:val="E31406C4"/>
    <w:lvl w:ilvl="0" w:tplc="5FE662E4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4FE7DFE"/>
    <w:multiLevelType w:val="hybridMultilevel"/>
    <w:tmpl w:val="AD5AF81A"/>
    <w:lvl w:ilvl="0" w:tplc="1F62748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2D1C33"/>
    <w:multiLevelType w:val="multilevel"/>
    <w:tmpl w:val="F3B874B0"/>
    <w:lvl w:ilvl="0">
      <w:start w:val="1"/>
      <w:numFmt w:val="decimal"/>
      <w:lvlText w:val="%1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35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164E6A5C"/>
    <w:multiLevelType w:val="multilevel"/>
    <w:tmpl w:val="C172EA1E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7">
    <w:nsid w:val="19EA6F08"/>
    <w:multiLevelType w:val="hybridMultilevel"/>
    <w:tmpl w:val="B18CCEE0"/>
    <w:lvl w:ilvl="0" w:tplc="D318C38A">
      <w:start w:val="1"/>
      <w:numFmt w:val="decimal"/>
      <w:lvlText w:val="%1.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1B7C07"/>
    <w:multiLevelType w:val="multilevel"/>
    <w:tmpl w:val="C21EA61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9">
    <w:nsid w:val="231C2306"/>
    <w:multiLevelType w:val="hybridMultilevel"/>
    <w:tmpl w:val="2528CE3A"/>
    <w:lvl w:ilvl="0" w:tplc="6EE0FE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29EA253B"/>
    <w:multiLevelType w:val="hybridMultilevel"/>
    <w:tmpl w:val="06A41084"/>
    <w:lvl w:ilvl="0" w:tplc="B838B7C2">
      <w:start w:val="1"/>
      <w:numFmt w:val="decimal"/>
      <w:lvlText w:val="%1)"/>
      <w:lvlJc w:val="left"/>
      <w:pPr>
        <w:ind w:left="108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4FF47E8"/>
    <w:multiLevelType w:val="multilevel"/>
    <w:tmpl w:val="D4A4316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0" w:hanging="14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1" w:hanging="14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9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8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0" w:hanging="2160"/>
      </w:pPr>
      <w:rPr>
        <w:rFonts w:hint="default"/>
      </w:rPr>
    </w:lvl>
  </w:abstractNum>
  <w:abstractNum w:abstractNumId="13">
    <w:nsid w:val="39ED0561"/>
    <w:multiLevelType w:val="multilevel"/>
    <w:tmpl w:val="F3B874B0"/>
    <w:lvl w:ilvl="0">
      <w:start w:val="1"/>
      <w:numFmt w:val="decimal"/>
      <w:lvlText w:val="%1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76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>
    <w:nsid w:val="3B1A254A"/>
    <w:multiLevelType w:val="multilevel"/>
    <w:tmpl w:val="F146B42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5">
    <w:nsid w:val="3DF0677B"/>
    <w:multiLevelType w:val="hybridMultilevel"/>
    <w:tmpl w:val="FCE48330"/>
    <w:lvl w:ilvl="0" w:tplc="95BA644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46240726"/>
    <w:multiLevelType w:val="multilevel"/>
    <w:tmpl w:val="C4D6CE32"/>
    <w:lvl w:ilvl="0">
      <w:start w:val="1"/>
      <w:numFmt w:val="decimal"/>
      <w:lvlText w:val="%1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11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88" w:hanging="11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97" w:hanging="11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06" w:hanging="11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7">
    <w:nsid w:val="48883FBD"/>
    <w:multiLevelType w:val="hybridMultilevel"/>
    <w:tmpl w:val="C6622F86"/>
    <w:lvl w:ilvl="0" w:tplc="D318C38A">
      <w:start w:val="1"/>
      <w:numFmt w:val="decimal"/>
      <w:lvlText w:val="%1.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855E8A"/>
    <w:multiLevelType w:val="hybridMultilevel"/>
    <w:tmpl w:val="47BEA2B8"/>
    <w:lvl w:ilvl="0" w:tplc="14E60F8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55A1C11"/>
    <w:multiLevelType w:val="hybridMultilevel"/>
    <w:tmpl w:val="B6D8EAC6"/>
    <w:lvl w:ilvl="0" w:tplc="99DE6F6A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670579F"/>
    <w:multiLevelType w:val="multilevel"/>
    <w:tmpl w:val="0EA4F99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>
    <w:nsid w:val="57A76F12"/>
    <w:multiLevelType w:val="hybridMultilevel"/>
    <w:tmpl w:val="A566C724"/>
    <w:lvl w:ilvl="0" w:tplc="A508A3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C90153D"/>
    <w:multiLevelType w:val="multilevel"/>
    <w:tmpl w:val="A61AAA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6FDC08E3"/>
    <w:multiLevelType w:val="hybridMultilevel"/>
    <w:tmpl w:val="6C8A453C"/>
    <w:lvl w:ilvl="0" w:tplc="C9C4FDC8">
      <w:start w:val="1"/>
      <w:numFmt w:val="decimal"/>
      <w:lvlText w:val="%1.)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602352"/>
    <w:multiLevelType w:val="hybridMultilevel"/>
    <w:tmpl w:val="684CCC08"/>
    <w:lvl w:ilvl="0" w:tplc="2548ACDC">
      <w:start w:val="1"/>
      <w:numFmt w:val="decimal"/>
      <w:lvlText w:val="%1.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573219"/>
    <w:multiLevelType w:val="multilevel"/>
    <w:tmpl w:val="7EEC94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>
    <w:nsid w:val="748D0DB1"/>
    <w:multiLevelType w:val="multilevel"/>
    <w:tmpl w:val="F3B874B0"/>
    <w:lvl w:ilvl="0">
      <w:start w:val="1"/>
      <w:numFmt w:val="decimal"/>
      <w:lvlText w:val="%1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76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7">
    <w:nsid w:val="77100087"/>
    <w:multiLevelType w:val="hybridMultilevel"/>
    <w:tmpl w:val="B18CCEE0"/>
    <w:lvl w:ilvl="0" w:tplc="D318C38A">
      <w:start w:val="1"/>
      <w:numFmt w:val="decimal"/>
      <w:lvlText w:val="%1.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BA68C4"/>
    <w:multiLevelType w:val="hybridMultilevel"/>
    <w:tmpl w:val="4F5E5D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A78163F"/>
    <w:multiLevelType w:val="multilevel"/>
    <w:tmpl w:val="6090F69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7AAE437C"/>
    <w:multiLevelType w:val="hybridMultilevel"/>
    <w:tmpl w:val="5318459A"/>
    <w:lvl w:ilvl="0" w:tplc="8F62347A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E6664CF"/>
    <w:multiLevelType w:val="hybridMultilevel"/>
    <w:tmpl w:val="2FCAB4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12"/>
  </w:num>
  <w:num w:numId="3">
    <w:abstractNumId w:val="23"/>
  </w:num>
  <w:num w:numId="4">
    <w:abstractNumId w:val="28"/>
  </w:num>
  <w:num w:numId="5">
    <w:abstractNumId w:val="11"/>
  </w:num>
  <w:num w:numId="6">
    <w:abstractNumId w:val="20"/>
  </w:num>
  <w:num w:numId="7">
    <w:abstractNumId w:val="4"/>
  </w:num>
  <w:num w:numId="8">
    <w:abstractNumId w:val="18"/>
  </w:num>
  <w:num w:numId="9">
    <w:abstractNumId w:val="21"/>
  </w:num>
  <w:num w:numId="10">
    <w:abstractNumId w:val="3"/>
  </w:num>
  <w:num w:numId="11">
    <w:abstractNumId w:val="30"/>
  </w:num>
  <w:num w:numId="12">
    <w:abstractNumId w:val="2"/>
  </w:num>
  <w:num w:numId="13">
    <w:abstractNumId w:val="25"/>
  </w:num>
  <w:num w:numId="14">
    <w:abstractNumId w:val="22"/>
  </w:num>
  <w:num w:numId="15">
    <w:abstractNumId w:val="15"/>
  </w:num>
  <w:num w:numId="16">
    <w:abstractNumId w:val="16"/>
  </w:num>
  <w:num w:numId="17">
    <w:abstractNumId w:val="0"/>
  </w:num>
  <w:num w:numId="18">
    <w:abstractNumId w:val="29"/>
  </w:num>
  <w:num w:numId="19">
    <w:abstractNumId w:val="14"/>
  </w:num>
  <w:num w:numId="20">
    <w:abstractNumId w:val="6"/>
  </w:num>
  <w:num w:numId="21">
    <w:abstractNumId w:val="31"/>
  </w:num>
  <w:num w:numId="22">
    <w:abstractNumId w:val="13"/>
  </w:num>
  <w:num w:numId="23">
    <w:abstractNumId w:val="1"/>
  </w:num>
  <w:num w:numId="24">
    <w:abstractNumId w:val="5"/>
  </w:num>
  <w:num w:numId="25">
    <w:abstractNumId w:val="26"/>
  </w:num>
  <w:num w:numId="26">
    <w:abstractNumId w:val="9"/>
  </w:num>
  <w:num w:numId="27">
    <w:abstractNumId w:val="8"/>
  </w:num>
  <w:num w:numId="28">
    <w:abstractNumId w:val="7"/>
  </w:num>
  <w:num w:numId="29">
    <w:abstractNumId w:val="24"/>
  </w:num>
  <w:num w:numId="30">
    <w:abstractNumId w:val="17"/>
  </w:num>
  <w:num w:numId="31">
    <w:abstractNumId w:val="27"/>
  </w:num>
  <w:num w:numId="32">
    <w:abstractNumId w:val="19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stylePaneFormatFilter w:val="3F01"/>
  <w:doNotTrackMoves/>
  <w:defaultTabStop w:val="708"/>
  <w:drawingGridHorizontalSpacing w:val="140"/>
  <w:displayHorizontalDrawingGridEvery w:val="2"/>
  <w:displayVerticalDrawingGridEvery w:val="2"/>
  <w:characterSpacingControl w:val="doNotCompress"/>
  <w:hdrShapeDefaults>
    <o:shapedefaults v:ext="edit" spidmax="12290" o:allowoverlap="f" fillcolor="#0070c0" stroke="f" strokecolor="#0070c0">
      <v:fill color="#0070c0" color2="fill darken(0)" method="linear sigma" focus="100%" type="gradient"/>
      <v:stroke color="#0070c0" on="f"/>
      <v:shadow offset="3pt" offset2="2pt"/>
    </o:shapedefaults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1594"/>
    <w:rsid w:val="00000E19"/>
    <w:rsid w:val="00001111"/>
    <w:rsid w:val="0000136F"/>
    <w:rsid w:val="00001450"/>
    <w:rsid w:val="00002758"/>
    <w:rsid w:val="00002F9F"/>
    <w:rsid w:val="00003379"/>
    <w:rsid w:val="00004BFE"/>
    <w:rsid w:val="00005267"/>
    <w:rsid w:val="00005ACC"/>
    <w:rsid w:val="00005B50"/>
    <w:rsid w:val="00007F28"/>
    <w:rsid w:val="000111D2"/>
    <w:rsid w:val="00011673"/>
    <w:rsid w:val="00011EF0"/>
    <w:rsid w:val="000124D6"/>
    <w:rsid w:val="00013052"/>
    <w:rsid w:val="00013B94"/>
    <w:rsid w:val="000171FB"/>
    <w:rsid w:val="0002109E"/>
    <w:rsid w:val="00023955"/>
    <w:rsid w:val="00025F07"/>
    <w:rsid w:val="00026C88"/>
    <w:rsid w:val="00030C45"/>
    <w:rsid w:val="0003282D"/>
    <w:rsid w:val="00034579"/>
    <w:rsid w:val="00035BAD"/>
    <w:rsid w:val="00042425"/>
    <w:rsid w:val="00042590"/>
    <w:rsid w:val="000459CF"/>
    <w:rsid w:val="00051440"/>
    <w:rsid w:val="00052481"/>
    <w:rsid w:val="00052AC6"/>
    <w:rsid w:val="000534BB"/>
    <w:rsid w:val="000547B7"/>
    <w:rsid w:val="00056333"/>
    <w:rsid w:val="000567D9"/>
    <w:rsid w:val="00060EE2"/>
    <w:rsid w:val="000614C4"/>
    <w:rsid w:val="00062401"/>
    <w:rsid w:val="000647C4"/>
    <w:rsid w:val="000649D9"/>
    <w:rsid w:val="00064D2F"/>
    <w:rsid w:val="0006505A"/>
    <w:rsid w:val="00067FB8"/>
    <w:rsid w:val="00067FF9"/>
    <w:rsid w:val="00070D8F"/>
    <w:rsid w:val="000710D7"/>
    <w:rsid w:val="00072185"/>
    <w:rsid w:val="000724D4"/>
    <w:rsid w:val="00073A32"/>
    <w:rsid w:val="0007584A"/>
    <w:rsid w:val="000844B5"/>
    <w:rsid w:val="00086EF9"/>
    <w:rsid w:val="000878D7"/>
    <w:rsid w:val="00087E3B"/>
    <w:rsid w:val="000908D1"/>
    <w:rsid w:val="00090B78"/>
    <w:rsid w:val="000917A8"/>
    <w:rsid w:val="000918B1"/>
    <w:rsid w:val="0009250F"/>
    <w:rsid w:val="000936ED"/>
    <w:rsid w:val="00096C4E"/>
    <w:rsid w:val="000979D6"/>
    <w:rsid w:val="000A12CA"/>
    <w:rsid w:val="000A1796"/>
    <w:rsid w:val="000A1B13"/>
    <w:rsid w:val="000A1E1B"/>
    <w:rsid w:val="000A2E56"/>
    <w:rsid w:val="000A608A"/>
    <w:rsid w:val="000B0086"/>
    <w:rsid w:val="000B07D5"/>
    <w:rsid w:val="000B0EFA"/>
    <w:rsid w:val="000B1985"/>
    <w:rsid w:val="000B26D9"/>
    <w:rsid w:val="000B5C9E"/>
    <w:rsid w:val="000B74E0"/>
    <w:rsid w:val="000B77C8"/>
    <w:rsid w:val="000C19B4"/>
    <w:rsid w:val="000C2956"/>
    <w:rsid w:val="000C3290"/>
    <w:rsid w:val="000C3E15"/>
    <w:rsid w:val="000C4409"/>
    <w:rsid w:val="000C6422"/>
    <w:rsid w:val="000D39E2"/>
    <w:rsid w:val="000D4874"/>
    <w:rsid w:val="000D74B5"/>
    <w:rsid w:val="000E3AEB"/>
    <w:rsid w:val="000E3D33"/>
    <w:rsid w:val="000E468F"/>
    <w:rsid w:val="000E686F"/>
    <w:rsid w:val="000E6AA9"/>
    <w:rsid w:val="000E6FE1"/>
    <w:rsid w:val="000F0827"/>
    <w:rsid w:val="000F50DE"/>
    <w:rsid w:val="000F7727"/>
    <w:rsid w:val="000F7760"/>
    <w:rsid w:val="00100956"/>
    <w:rsid w:val="0010279C"/>
    <w:rsid w:val="0010433C"/>
    <w:rsid w:val="00106959"/>
    <w:rsid w:val="00113186"/>
    <w:rsid w:val="001132C4"/>
    <w:rsid w:val="00114181"/>
    <w:rsid w:val="001159C6"/>
    <w:rsid w:val="00116FE5"/>
    <w:rsid w:val="00117C98"/>
    <w:rsid w:val="00123BEA"/>
    <w:rsid w:val="00123FB2"/>
    <w:rsid w:val="00130F8B"/>
    <w:rsid w:val="001354EC"/>
    <w:rsid w:val="00135956"/>
    <w:rsid w:val="00141757"/>
    <w:rsid w:val="001432FA"/>
    <w:rsid w:val="00145064"/>
    <w:rsid w:val="0015139D"/>
    <w:rsid w:val="00153603"/>
    <w:rsid w:val="0015465B"/>
    <w:rsid w:val="001548E8"/>
    <w:rsid w:val="00154CD5"/>
    <w:rsid w:val="001562AA"/>
    <w:rsid w:val="0015742A"/>
    <w:rsid w:val="00160036"/>
    <w:rsid w:val="00160729"/>
    <w:rsid w:val="001611EC"/>
    <w:rsid w:val="00162D60"/>
    <w:rsid w:val="00163159"/>
    <w:rsid w:val="001636DD"/>
    <w:rsid w:val="00163EA2"/>
    <w:rsid w:val="0016463C"/>
    <w:rsid w:val="001655E0"/>
    <w:rsid w:val="00166223"/>
    <w:rsid w:val="00167768"/>
    <w:rsid w:val="00170A50"/>
    <w:rsid w:val="00170FE8"/>
    <w:rsid w:val="001711C7"/>
    <w:rsid w:val="00171A4F"/>
    <w:rsid w:val="00175276"/>
    <w:rsid w:val="00176844"/>
    <w:rsid w:val="00176BC8"/>
    <w:rsid w:val="00177FC2"/>
    <w:rsid w:val="00182A33"/>
    <w:rsid w:val="00184467"/>
    <w:rsid w:val="001862B0"/>
    <w:rsid w:val="001909B4"/>
    <w:rsid w:val="001919D5"/>
    <w:rsid w:val="00195F41"/>
    <w:rsid w:val="00196FC5"/>
    <w:rsid w:val="001A02A4"/>
    <w:rsid w:val="001A2AF1"/>
    <w:rsid w:val="001A3D2F"/>
    <w:rsid w:val="001A3D95"/>
    <w:rsid w:val="001A46E1"/>
    <w:rsid w:val="001B32AB"/>
    <w:rsid w:val="001B575E"/>
    <w:rsid w:val="001B7738"/>
    <w:rsid w:val="001B7D48"/>
    <w:rsid w:val="001C6B9E"/>
    <w:rsid w:val="001C7297"/>
    <w:rsid w:val="001D0B51"/>
    <w:rsid w:val="001D0CC7"/>
    <w:rsid w:val="001D1A10"/>
    <w:rsid w:val="001D1BCB"/>
    <w:rsid w:val="001D228B"/>
    <w:rsid w:val="001D34E9"/>
    <w:rsid w:val="001D39B4"/>
    <w:rsid w:val="001D65D0"/>
    <w:rsid w:val="001D7600"/>
    <w:rsid w:val="001E098C"/>
    <w:rsid w:val="001E0BEA"/>
    <w:rsid w:val="001E2A01"/>
    <w:rsid w:val="001E3A80"/>
    <w:rsid w:val="001E43FC"/>
    <w:rsid w:val="001E46B3"/>
    <w:rsid w:val="001E5BC8"/>
    <w:rsid w:val="001E72CC"/>
    <w:rsid w:val="001F0CBB"/>
    <w:rsid w:val="001F187F"/>
    <w:rsid w:val="001F40EC"/>
    <w:rsid w:val="001F475B"/>
    <w:rsid w:val="001F651D"/>
    <w:rsid w:val="00205C15"/>
    <w:rsid w:val="00207BD8"/>
    <w:rsid w:val="00207F8C"/>
    <w:rsid w:val="0021135F"/>
    <w:rsid w:val="002119BA"/>
    <w:rsid w:val="002149DC"/>
    <w:rsid w:val="00217451"/>
    <w:rsid w:val="00220463"/>
    <w:rsid w:val="00220BBD"/>
    <w:rsid w:val="00221EF0"/>
    <w:rsid w:val="00222CC1"/>
    <w:rsid w:val="00222EE1"/>
    <w:rsid w:val="002244DD"/>
    <w:rsid w:val="002259A9"/>
    <w:rsid w:val="00227597"/>
    <w:rsid w:val="00230D55"/>
    <w:rsid w:val="0023342E"/>
    <w:rsid w:val="002341B8"/>
    <w:rsid w:val="00234465"/>
    <w:rsid w:val="002346C8"/>
    <w:rsid w:val="002351CD"/>
    <w:rsid w:val="00242A72"/>
    <w:rsid w:val="00243698"/>
    <w:rsid w:val="00243CC7"/>
    <w:rsid w:val="00245B77"/>
    <w:rsid w:val="00245C7D"/>
    <w:rsid w:val="00251946"/>
    <w:rsid w:val="0025240E"/>
    <w:rsid w:val="00253407"/>
    <w:rsid w:val="00253A9E"/>
    <w:rsid w:val="00253FC1"/>
    <w:rsid w:val="002550B4"/>
    <w:rsid w:val="002555A4"/>
    <w:rsid w:val="002603FC"/>
    <w:rsid w:val="00260D13"/>
    <w:rsid w:val="00261C91"/>
    <w:rsid w:val="00262816"/>
    <w:rsid w:val="00263348"/>
    <w:rsid w:val="00266545"/>
    <w:rsid w:val="0026782C"/>
    <w:rsid w:val="00270596"/>
    <w:rsid w:val="002718A7"/>
    <w:rsid w:val="002743A0"/>
    <w:rsid w:val="00274A12"/>
    <w:rsid w:val="002765BD"/>
    <w:rsid w:val="00277232"/>
    <w:rsid w:val="002819E9"/>
    <w:rsid w:val="0028547B"/>
    <w:rsid w:val="0029087C"/>
    <w:rsid w:val="0029245F"/>
    <w:rsid w:val="00294BD3"/>
    <w:rsid w:val="0029540A"/>
    <w:rsid w:val="00295B89"/>
    <w:rsid w:val="00296F33"/>
    <w:rsid w:val="002A1152"/>
    <w:rsid w:val="002A178C"/>
    <w:rsid w:val="002A3B36"/>
    <w:rsid w:val="002A4EC5"/>
    <w:rsid w:val="002A75B9"/>
    <w:rsid w:val="002B207F"/>
    <w:rsid w:val="002B25E5"/>
    <w:rsid w:val="002B35EF"/>
    <w:rsid w:val="002B6FB0"/>
    <w:rsid w:val="002C0740"/>
    <w:rsid w:val="002C24F3"/>
    <w:rsid w:val="002C3C84"/>
    <w:rsid w:val="002D0F25"/>
    <w:rsid w:val="002D1D20"/>
    <w:rsid w:val="002D2EEF"/>
    <w:rsid w:val="002D3B56"/>
    <w:rsid w:val="002D64F3"/>
    <w:rsid w:val="002D6CC7"/>
    <w:rsid w:val="002D71B8"/>
    <w:rsid w:val="002D753E"/>
    <w:rsid w:val="002D7862"/>
    <w:rsid w:val="002E1648"/>
    <w:rsid w:val="002E2239"/>
    <w:rsid w:val="002E3DF2"/>
    <w:rsid w:val="002E50F4"/>
    <w:rsid w:val="002E6247"/>
    <w:rsid w:val="002E6E05"/>
    <w:rsid w:val="002E78C2"/>
    <w:rsid w:val="002F07A7"/>
    <w:rsid w:val="002F1BD3"/>
    <w:rsid w:val="002F39D2"/>
    <w:rsid w:val="002F4D28"/>
    <w:rsid w:val="00301708"/>
    <w:rsid w:val="0030290B"/>
    <w:rsid w:val="003035CB"/>
    <w:rsid w:val="00304FC9"/>
    <w:rsid w:val="00312314"/>
    <w:rsid w:val="0031325F"/>
    <w:rsid w:val="00321B2A"/>
    <w:rsid w:val="003225B8"/>
    <w:rsid w:val="00322B17"/>
    <w:rsid w:val="003315D6"/>
    <w:rsid w:val="003341AC"/>
    <w:rsid w:val="003348DC"/>
    <w:rsid w:val="00340010"/>
    <w:rsid w:val="00341113"/>
    <w:rsid w:val="00341E43"/>
    <w:rsid w:val="00342520"/>
    <w:rsid w:val="0034271B"/>
    <w:rsid w:val="00347168"/>
    <w:rsid w:val="0035588A"/>
    <w:rsid w:val="00355CA3"/>
    <w:rsid w:val="00356215"/>
    <w:rsid w:val="00360E1D"/>
    <w:rsid w:val="00362FEF"/>
    <w:rsid w:val="003644A3"/>
    <w:rsid w:val="0036471F"/>
    <w:rsid w:val="00366AE8"/>
    <w:rsid w:val="00366D67"/>
    <w:rsid w:val="00371A25"/>
    <w:rsid w:val="003764BB"/>
    <w:rsid w:val="003768F0"/>
    <w:rsid w:val="00380CF0"/>
    <w:rsid w:val="0038479A"/>
    <w:rsid w:val="003855EE"/>
    <w:rsid w:val="00387D4B"/>
    <w:rsid w:val="003941D2"/>
    <w:rsid w:val="003A0B9F"/>
    <w:rsid w:val="003A11E5"/>
    <w:rsid w:val="003A14D5"/>
    <w:rsid w:val="003A1AAC"/>
    <w:rsid w:val="003A3B1C"/>
    <w:rsid w:val="003A3F97"/>
    <w:rsid w:val="003A43C0"/>
    <w:rsid w:val="003A6F6B"/>
    <w:rsid w:val="003B0F14"/>
    <w:rsid w:val="003B177F"/>
    <w:rsid w:val="003B5E73"/>
    <w:rsid w:val="003B6E4B"/>
    <w:rsid w:val="003C0435"/>
    <w:rsid w:val="003C26D4"/>
    <w:rsid w:val="003C40FE"/>
    <w:rsid w:val="003C7937"/>
    <w:rsid w:val="003D1456"/>
    <w:rsid w:val="003D29BD"/>
    <w:rsid w:val="003D3A47"/>
    <w:rsid w:val="003D615B"/>
    <w:rsid w:val="003D7454"/>
    <w:rsid w:val="003E1731"/>
    <w:rsid w:val="003E3CA8"/>
    <w:rsid w:val="003E4128"/>
    <w:rsid w:val="003E5E61"/>
    <w:rsid w:val="003F568D"/>
    <w:rsid w:val="003F683E"/>
    <w:rsid w:val="003F792C"/>
    <w:rsid w:val="004004FE"/>
    <w:rsid w:val="00400F2E"/>
    <w:rsid w:val="00401790"/>
    <w:rsid w:val="00401B3D"/>
    <w:rsid w:val="004020F0"/>
    <w:rsid w:val="00402AF1"/>
    <w:rsid w:val="00403DCB"/>
    <w:rsid w:val="00403F45"/>
    <w:rsid w:val="00404A22"/>
    <w:rsid w:val="00405636"/>
    <w:rsid w:val="00410603"/>
    <w:rsid w:val="00410CD6"/>
    <w:rsid w:val="00413366"/>
    <w:rsid w:val="00413DF1"/>
    <w:rsid w:val="0041413A"/>
    <w:rsid w:val="004144FA"/>
    <w:rsid w:val="00414DDA"/>
    <w:rsid w:val="00417E09"/>
    <w:rsid w:val="00420FA6"/>
    <w:rsid w:val="00421509"/>
    <w:rsid w:val="0042180D"/>
    <w:rsid w:val="004235FD"/>
    <w:rsid w:val="004237E3"/>
    <w:rsid w:val="00427D1E"/>
    <w:rsid w:val="00430265"/>
    <w:rsid w:val="00430470"/>
    <w:rsid w:val="00431600"/>
    <w:rsid w:val="00437628"/>
    <w:rsid w:val="00437CC8"/>
    <w:rsid w:val="00442F52"/>
    <w:rsid w:val="00450CCB"/>
    <w:rsid w:val="00451E4C"/>
    <w:rsid w:val="0045310A"/>
    <w:rsid w:val="004532A6"/>
    <w:rsid w:val="00453920"/>
    <w:rsid w:val="00453D44"/>
    <w:rsid w:val="00457D85"/>
    <w:rsid w:val="0046285B"/>
    <w:rsid w:val="004645FC"/>
    <w:rsid w:val="0046585B"/>
    <w:rsid w:val="00465ACC"/>
    <w:rsid w:val="00465CEA"/>
    <w:rsid w:val="004671DF"/>
    <w:rsid w:val="00470347"/>
    <w:rsid w:val="0047048F"/>
    <w:rsid w:val="00470C32"/>
    <w:rsid w:val="004723A8"/>
    <w:rsid w:val="0047245F"/>
    <w:rsid w:val="0047479A"/>
    <w:rsid w:val="00475B3D"/>
    <w:rsid w:val="00476A6B"/>
    <w:rsid w:val="00490D10"/>
    <w:rsid w:val="004943FC"/>
    <w:rsid w:val="00494B62"/>
    <w:rsid w:val="00496CB4"/>
    <w:rsid w:val="0049705F"/>
    <w:rsid w:val="0049711B"/>
    <w:rsid w:val="004A1DB7"/>
    <w:rsid w:val="004A2567"/>
    <w:rsid w:val="004A3BC9"/>
    <w:rsid w:val="004A6134"/>
    <w:rsid w:val="004B34D3"/>
    <w:rsid w:val="004B7DF7"/>
    <w:rsid w:val="004C12BF"/>
    <w:rsid w:val="004C208D"/>
    <w:rsid w:val="004C3CDC"/>
    <w:rsid w:val="004C42A0"/>
    <w:rsid w:val="004C561E"/>
    <w:rsid w:val="004C5CEA"/>
    <w:rsid w:val="004C60BD"/>
    <w:rsid w:val="004C6937"/>
    <w:rsid w:val="004C789F"/>
    <w:rsid w:val="004D33A1"/>
    <w:rsid w:val="004D50CB"/>
    <w:rsid w:val="004E2BBA"/>
    <w:rsid w:val="004E3D8A"/>
    <w:rsid w:val="004E4812"/>
    <w:rsid w:val="004F020F"/>
    <w:rsid w:val="004F0485"/>
    <w:rsid w:val="004F6AC9"/>
    <w:rsid w:val="004F72CA"/>
    <w:rsid w:val="00500CF3"/>
    <w:rsid w:val="00501904"/>
    <w:rsid w:val="0051267F"/>
    <w:rsid w:val="0051529E"/>
    <w:rsid w:val="0052008A"/>
    <w:rsid w:val="005209E3"/>
    <w:rsid w:val="005256A1"/>
    <w:rsid w:val="005261D3"/>
    <w:rsid w:val="00527F83"/>
    <w:rsid w:val="00531B9D"/>
    <w:rsid w:val="005366C0"/>
    <w:rsid w:val="00537D31"/>
    <w:rsid w:val="00543D1D"/>
    <w:rsid w:val="00551868"/>
    <w:rsid w:val="00556C0B"/>
    <w:rsid w:val="00560588"/>
    <w:rsid w:val="00561D1B"/>
    <w:rsid w:val="00563041"/>
    <w:rsid w:val="005647D8"/>
    <w:rsid w:val="005652DC"/>
    <w:rsid w:val="005656AF"/>
    <w:rsid w:val="00565F44"/>
    <w:rsid w:val="00567854"/>
    <w:rsid w:val="00572565"/>
    <w:rsid w:val="0057279A"/>
    <w:rsid w:val="0057761C"/>
    <w:rsid w:val="00577892"/>
    <w:rsid w:val="005779A7"/>
    <w:rsid w:val="00584958"/>
    <w:rsid w:val="005867D9"/>
    <w:rsid w:val="00586A3D"/>
    <w:rsid w:val="00586F86"/>
    <w:rsid w:val="005903F5"/>
    <w:rsid w:val="00590B65"/>
    <w:rsid w:val="005A0F10"/>
    <w:rsid w:val="005A1F4A"/>
    <w:rsid w:val="005A39A3"/>
    <w:rsid w:val="005A5AE3"/>
    <w:rsid w:val="005A6BC1"/>
    <w:rsid w:val="005A7485"/>
    <w:rsid w:val="005B06C0"/>
    <w:rsid w:val="005B15FC"/>
    <w:rsid w:val="005B1FAC"/>
    <w:rsid w:val="005B2701"/>
    <w:rsid w:val="005B2804"/>
    <w:rsid w:val="005B2F6C"/>
    <w:rsid w:val="005B4413"/>
    <w:rsid w:val="005B6AF7"/>
    <w:rsid w:val="005B7625"/>
    <w:rsid w:val="005C011E"/>
    <w:rsid w:val="005C054A"/>
    <w:rsid w:val="005C0B44"/>
    <w:rsid w:val="005C14F8"/>
    <w:rsid w:val="005C3E58"/>
    <w:rsid w:val="005D08C8"/>
    <w:rsid w:val="005D770F"/>
    <w:rsid w:val="005D7ABC"/>
    <w:rsid w:val="005E0044"/>
    <w:rsid w:val="005E23E9"/>
    <w:rsid w:val="005E45A8"/>
    <w:rsid w:val="005E70DC"/>
    <w:rsid w:val="005E7114"/>
    <w:rsid w:val="005F0D36"/>
    <w:rsid w:val="005F18D5"/>
    <w:rsid w:val="005F6209"/>
    <w:rsid w:val="005F7819"/>
    <w:rsid w:val="00600310"/>
    <w:rsid w:val="00604594"/>
    <w:rsid w:val="00607A92"/>
    <w:rsid w:val="00607EED"/>
    <w:rsid w:val="00611C6F"/>
    <w:rsid w:val="00611CA2"/>
    <w:rsid w:val="00615775"/>
    <w:rsid w:val="00616A46"/>
    <w:rsid w:val="00620138"/>
    <w:rsid w:val="006214E5"/>
    <w:rsid w:val="0062203C"/>
    <w:rsid w:val="00622665"/>
    <w:rsid w:val="00624A88"/>
    <w:rsid w:val="00627AE2"/>
    <w:rsid w:val="006311D4"/>
    <w:rsid w:val="006311FE"/>
    <w:rsid w:val="00633E47"/>
    <w:rsid w:val="006346C5"/>
    <w:rsid w:val="00635DE8"/>
    <w:rsid w:val="00637408"/>
    <w:rsid w:val="00640F34"/>
    <w:rsid w:val="00641DDD"/>
    <w:rsid w:val="0065053D"/>
    <w:rsid w:val="00653F42"/>
    <w:rsid w:val="006542C9"/>
    <w:rsid w:val="00656424"/>
    <w:rsid w:val="0065692D"/>
    <w:rsid w:val="006574C5"/>
    <w:rsid w:val="0065782D"/>
    <w:rsid w:val="00657F6E"/>
    <w:rsid w:val="00657FBE"/>
    <w:rsid w:val="00660EF6"/>
    <w:rsid w:val="00665C1B"/>
    <w:rsid w:val="00665E65"/>
    <w:rsid w:val="006667DA"/>
    <w:rsid w:val="00671841"/>
    <w:rsid w:val="00672819"/>
    <w:rsid w:val="0067539B"/>
    <w:rsid w:val="00680624"/>
    <w:rsid w:val="0069036D"/>
    <w:rsid w:val="00690B77"/>
    <w:rsid w:val="00691560"/>
    <w:rsid w:val="00692F8F"/>
    <w:rsid w:val="00694736"/>
    <w:rsid w:val="006A14EB"/>
    <w:rsid w:val="006A3B6E"/>
    <w:rsid w:val="006A4C23"/>
    <w:rsid w:val="006A5397"/>
    <w:rsid w:val="006A6599"/>
    <w:rsid w:val="006A7AB1"/>
    <w:rsid w:val="006B121A"/>
    <w:rsid w:val="006B3842"/>
    <w:rsid w:val="006B3B6E"/>
    <w:rsid w:val="006B6433"/>
    <w:rsid w:val="006C119E"/>
    <w:rsid w:val="006C2EC6"/>
    <w:rsid w:val="006C6D6C"/>
    <w:rsid w:val="006C7B59"/>
    <w:rsid w:val="006D0893"/>
    <w:rsid w:val="006D4557"/>
    <w:rsid w:val="006E08D1"/>
    <w:rsid w:val="006E147F"/>
    <w:rsid w:val="006E23B2"/>
    <w:rsid w:val="006E2434"/>
    <w:rsid w:val="006E2B74"/>
    <w:rsid w:val="006E480C"/>
    <w:rsid w:val="006E57DD"/>
    <w:rsid w:val="006E742D"/>
    <w:rsid w:val="006E757C"/>
    <w:rsid w:val="006F0661"/>
    <w:rsid w:val="006F121C"/>
    <w:rsid w:val="006F36E3"/>
    <w:rsid w:val="006F7A73"/>
    <w:rsid w:val="00703BCD"/>
    <w:rsid w:val="007069DD"/>
    <w:rsid w:val="007119DE"/>
    <w:rsid w:val="00712C8D"/>
    <w:rsid w:val="00713C88"/>
    <w:rsid w:val="007140A2"/>
    <w:rsid w:val="007167F9"/>
    <w:rsid w:val="0073052C"/>
    <w:rsid w:val="00731A36"/>
    <w:rsid w:val="00734FDE"/>
    <w:rsid w:val="00737336"/>
    <w:rsid w:val="00740665"/>
    <w:rsid w:val="00744CF7"/>
    <w:rsid w:val="00745D16"/>
    <w:rsid w:val="007517AF"/>
    <w:rsid w:val="00753A1F"/>
    <w:rsid w:val="007616CE"/>
    <w:rsid w:val="00761BFF"/>
    <w:rsid w:val="00764C74"/>
    <w:rsid w:val="00764DF3"/>
    <w:rsid w:val="007703FE"/>
    <w:rsid w:val="00770DB3"/>
    <w:rsid w:val="007722B6"/>
    <w:rsid w:val="00774784"/>
    <w:rsid w:val="00775F57"/>
    <w:rsid w:val="00775FBF"/>
    <w:rsid w:val="007760F4"/>
    <w:rsid w:val="00776B1D"/>
    <w:rsid w:val="00777458"/>
    <w:rsid w:val="00777861"/>
    <w:rsid w:val="00781EA6"/>
    <w:rsid w:val="007968B8"/>
    <w:rsid w:val="00797BAE"/>
    <w:rsid w:val="007A21A9"/>
    <w:rsid w:val="007A3101"/>
    <w:rsid w:val="007A4AE9"/>
    <w:rsid w:val="007A5B8E"/>
    <w:rsid w:val="007B0D23"/>
    <w:rsid w:val="007B1A0A"/>
    <w:rsid w:val="007B2941"/>
    <w:rsid w:val="007B5AE9"/>
    <w:rsid w:val="007B5EFD"/>
    <w:rsid w:val="007B6C36"/>
    <w:rsid w:val="007C162E"/>
    <w:rsid w:val="007C3598"/>
    <w:rsid w:val="007C3F88"/>
    <w:rsid w:val="007C5C72"/>
    <w:rsid w:val="007C67C7"/>
    <w:rsid w:val="007C7A1F"/>
    <w:rsid w:val="007D082E"/>
    <w:rsid w:val="007D1250"/>
    <w:rsid w:val="007D186D"/>
    <w:rsid w:val="007D1C63"/>
    <w:rsid w:val="007D2CBB"/>
    <w:rsid w:val="007D4E8F"/>
    <w:rsid w:val="007D6748"/>
    <w:rsid w:val="007E27BE"/>
    <w:rsid w:val="007E3A72"/>
    <w:rsid w:val="007E4645"/>
    <w:rsid w:val="007E4F97"/>
    <w:rsid w:val="007E5B2B"/>
    <w:rsid w:val="007E6C4F"/>
    <w:rsid w:val="007F0DD6"/>
    <w:rsid w:val="007F1B55"/>
    <w:rsid w:val="007F49D3"/>
    <w:rsid w:val="007F7AE0"/>
    <w:rsid w:val="00800CFF"/>
    <w:rsid w:val="00804659"/>
    <w:rsid w:val="00804CD6"/>
    <w:rsid w:val="00805C7D"/>
    <w:rsid w:val="0081022B"/>
    <w:rsid w:val="008114B8"/>
    <w:rsid w:val="008115F7"/>
    <w:rsid w:val="00812A55"/>
    <w:rsid w:val="0082048C"/>
    <w:rsid w:val="00821AFB"/>
    <w:rsid w:val="00821C1C"/>
    <w:rsid w:val="00824545"/>
    <w:rsid w:val="00825B14"/>
    <w:rsid w:val="008271AE"/>
    <w:rsid w:val="00827BEC"/>
    <w:rsid w:val="00830E81"/>
    <w:rsid w:val="00832A06"/>
    <w:rsid w:val="00833468"/>
    <w:rsid w:val="008345D0"/>
    <w:rsid w:val="0084150E"/>
    <w:rsid w:val="008419A9"/>
    <w:rsid w:val="00842871"/>
    <w:rsid w:val="0084430F"/>
    <w:rsid w:val="0085007F"/>
    <w:rsid w:val="008501B7"/>
    <w:rsid w:val="00850F69"/>
    <w:rsid w:val="00852C0C"/>
    <w:rsid w:val="0085605C"/>
    <w:rsid w:val="00857BBE"/>
    <w:rsid w:val="00861BF9"/>
    <w:rsid w:val="00862B19"/>
    <w:rsid w:val="008639DA"/>
    <w:rsid w:val="008640B1"/>
    <w:rsid w:val="008655DE"/>
    <w:rsid w:val="008655F4"/>
    <w:rsid w:val="00866AAC"/>
    <w:rsid w:val="0087215B"/>
    <w:rsid w:val="0087432F"/>
    <w:rsid w:val="00875B7D"/>
    <w:rsid w:val="00880262"/>
    <w:rsid w:val="008817E3"/>
    <w:rsid w:val="0088334A"/>
    <w:rsid w:val="00884B25"/>
    <w:rsid w:val="0088735A"/>
    <w:rsid w:val="00891C5A"/>
    <w:rsid w:val="00892147"/>
    <w:rsid w:val="00894C06"/>
    <w:rsid w:val="00895AA3"/>
    <w:rsid w:val="00897F39"/>
    <w:rsid w:val="008A0C3E"/>
    <w:rsid w:val="008A2FBE"/>
    <w:rsid w:val="008A38DE"/>
    <w:rsid w:val="008A3E8B"/>
    <w:rsid w:val="008B0DF8"/>
    <w:rsid w:val="008B35B5"/>
    <w:rsid w:val="008B540D"/>
    <w:rsid w:val="008B741B"/>
    <w:rsid w:val="008C0114"/>
    <w:rsid w:val="008C21C8"/>
    <w:rsid w:val="008C2750"/>
    <w:rsid w:val="008C2B5C"/>
    <w:rsid w:val="008C3244"/>
    <w:rsid w:val="008C7F2C"/>
    <w:rsid w:val="008D46AF"/>
    <w:rsid w:val="008D7394"/>
    <w:rsid w:val="008E16DF"/>
    <w:rsid w:val="008E19E5"/>
    <w:rsid w:val="008E47BA"/>
    <w:rsid w:val="008E6C3E"/>
    <w:rsid w:val="008E7118"/>
    <w:rsid w:val="008F0131"/>
    <w:rsid w:val="008F27D2"/>
    <w:rsid w:val="00900578"/>
    <w:rsid w:val="009021AF"/>
    <w:rsid w:val="009032D0"/>
    <w:rsid w:val="00903E7C"/>
    <w:rsid w:val="00905B77"/>
    <w:rsid w:val="009104AE"/>
    <w:rsid w:val="00911469"/>
    <w:rsid w:val="009115F5"/>
    <w:rsid w:val="009128F9"/>
    <w:rsid w:val="00912974"/>
    <w:rsid w:val="00913013"/>
    <w:rsid w:val="00914054"/>
    <w:rsid w:val="009145E0"/>
    <w:rsid w:val="00914A54"/>
    <w:rsid w:val="00921F21"/>
    <w:rsid w:val="00924C85"/>
    <w:rsid w:val="00925F1D"/>
    <w:rsid w:val="00930CF8"/>
    <w:rsid w:val="00931803"/>
    <w:rsid w:val="00931823"/>
    <w:rsid w:val="0094517E"/>
    <w:rsid w:val="0094673E"/>
    <w:rsid w:val="00946F53"/>
    <w:rsid w:val="009532E1"/>
    <w:rsid w:val="009566DE"/>
    <w:rsid w:val="009567F2"/>
    <w:rsid w:val="00961166"/>
    <w:rsid w:val="00962332"/>
    <w:rsid w:val="00964372"/>
    <w:rsid w:val="00964587"/>
    <w:rsid w:val="009664DD"/>
    <w:rsid w:val="009700C8"/>
    <w:rsid w:val="00970FB8"/>
    <w:rsid w:val="00973310"/>
    <w:rsid w:val="00973B3F"/>
    <w:rsid w:val="0097580A"/>
    <w:rsid w:val="009819C1"/>
    <w:rsid w:val="00985E6F"/>
    <w:rsid w:val="00990E9D"/>
    <w:rsid w:val="00991038"/>
    <w:rsid w:val="00993948"/>
    <w:rsid w:val="0099535A"/>
    <w:rsid w:val="009A2EF1"/>
    <w:rsid w:val="009A42D4"/>
    <w:rsid w:val="009B4D0D"/>
    <w:rsid w:val="009B669D"/>
    <w:rsid w:val="009B69ED"/>
    <w:rsid w:val="009B7132"/>
    <w:rsid w:val="009B72A4"/>
    <w:rsid w:val="009C173C"/>
    <w:rsid w:val="009C2401"/>
    <w:rsid w:val="009C53A1"/>
    <w:rsid w:val="009D0A9C"/>
    <w:rsid w:val="009D31C9"/>
    <w:rsid w:val="009D7E04"/>
    <w:rsid w:val="009E494B"/>
    <w:rsid w:val="009F13EC"/>
    <w:rsid w:val="009F5557"/>
    <w:rsid w:val="009F66AE"/>
    <w:rsid w:val="00A010BF"/>
    <w:rsid w:val="00A01277"/>
    <w:rsid w:val="00A01CC4"/>
    <w:rsid w:val="00A0238D"/>
    <w:rsid w:val="00A051C7"/>
    <w:rsid w:val="00A0597F"/>
    <w:rsid w:val="00A05DA0"/>
    <w:rsid w:val="00A06E67"/>
    <w:rsid w:val="00A0757B"/>
    <w:rsid w:val="00A114A0"/>
    <w:rsid w:val="00A12796"/>
    <w:rsid w:val="00A146CE"/>
    <w:rsid w:val="00A1496C"/>
    <w:rsid w:val="00A16235"/>
    <w:rsid w:val="00A17B72"/>
    <w:rsid w:val="00A216D8"/>
    <w:rsid w:val="00A23CC5"/>
    <w:rsid w:val="00A23D42"/>
    <w:rsid w:val="00A2456A"/>
    <w:rsid w:val="00A340AA"/>
    <w:rsid w:val="00A35752"/>
    <w:rsid w:val="00A35B72"/>
    <w:rsid w:val="00A37E10"/>
    <w:rsid w:val="00A41020"/>
    <w:rsid w:val="00A4167A"/>
    <w:rsid w:val="00A44B40"/>
    <w:rsid w:val="00A45FBD"/>
    <w:rsid w:val="00A469B2"/>
    <w:rsid w:val="00A474E0"/>
    <w:rsid w:val="00A47D9C"/>
    <w:rsid w:val="00A512AB"/>
    <w:rsid w:val="00A51C4F"/>
    <w:rsid w:val="00A52723"/>
    <w:rsid w:val="00A541FA"/>
    <w:rsid w:val="00A54AFC"/>
    <w:rsid w:val="00A561E0"/>
    <w:rsid w:val="00A600D2"/>
    <w:rsid w:val="00A61B0B"/>
    <w:rsid w:val="00A672FF"/>
    <w:rsid w:val="00A70085"/>
    <w:rsid w:val="00A709BA"/>
    <w:rsid w:val="00A70FE0"/>
    <w:rsid w:val="00A7147B"/>
    <w:rsid w:val="00A72178"/>
    <w:rsid w:val="00A74A7F"/>
    <w:rsid w:val="00A8786A"/>
    <w:rsid w:val="00A91FA2"/>
    <w:rsid w:val="00A942C8"/>
    <w:rsid w:val="00A96174"/>
    <w:rsid w:val="00A96D11"/>
    <w:rsid w:val="00AA34C4"/>
    <w:rsid w:val="00AA644D"/>
    <w:rsid w:val="00AB2451"/>
    <w:rsid w:val="00AB72EE"/>
    <w:rsid w:val="00AC29BD"/>
    <w:rsid w:val="00AC2D2B"/>
    <w:rsid w:val="00AC3BEF"/>
    <w:rsid w:val="00AC52F2"/>
    <w:rsid w:val="00AC77CC"/>
    <w:rsid w:val="00AD13F8"/>
    <w:rsid w:val="00AD1717"/>
    <w:rsid w:val="00AD1C68"/>
    <w:rsid w:val="00AD330F"/>
    <w:rsid w:val="00AD6757"/>
    <w:rsid w:val="00AE1CFB"/>
    <w:rsid w:val="00AE3851"/>
    <w:rsid w:val="00AE4347"/>
    <w:rsid w:val="00AE6496"/>
    <w:rsid w:val="00AF2B11"/>
    <w:rsid w:val="00AF3CF0"/>
    <w:rsid w:val="00AF5C17"/>
    <w:rsid w:val="00AF6B5B"/>
    <w:rsid w:val="00B01A25"/>
    <w:rsid w:val="00B02C99"/>
    <w:rsid w:val="00B034A5"/>
    <w:rsid w:val="00B04154"/>
    <w:rsid w:val="00B10A6F"/>
    <w:rsid w:val="00B11C35"/>
    <w:rsid w:val="00B1742D"/>
    <w:rsid w:val="00B174AD"/>
    <w:rsid w:val="00B22CB7"/>
    <w:rsid w:val="00B2335C"/>
    <w:rsid w:val="00B23663"/>
    <w:rsid w:val="00B2664E"/>
    <w:rsid w:val="00B306CC"/>
    <w:rsid w:val="00B3538E"/>
    <w:rsid w:val="00B35B3A"/>
    <w:rsid w:val="00B37CA1"/>
    <w:rsid w:val="00B40115"/>
    <w:rsid w:val="00B41ACA"/>
    <w:rsid w:val="00B41D37"/>
    <w:rsid w:val="00B43D22"/>
    <w:rsid w:val="00B44ABF"/>
    <w:rsid w:val="00B4577B"/>
    <w:rsid w:val="00B559E7"/>
    <w:rsid w:val="00B56D1C"/>
    <w:rsid w:val="00B61414"/>
    <w:rsid w:val="00B71A04"/>
    <w:rsid w:val="00B73A51"/>
    <w:rsid w:val="00B761F8"/>
    <w:rsid w:val="00B76237"/>
    <w:rsid w:val="00B7639F"/>
    <w:rsid w:val="00B806F6"/>
    <w:rsid w:val="00B81372"/>
    <w:rsid w:val="00B83CE1"/>
    <w:rsid w:val="00B84008"/>
    <w:rsid w:val="00B91F92"/>
    <w:rsid w:val="00B943F3"/>
    <w:rsid w:val="00BA0E9C"/>
    <w:rsid w:val="00BA36B0"/>
    <w:rsid w:val="00BA43B5"/>
    <w:rsid w:val="00BA6518"/>
    <w:rsid w:val="00BA77FF"/>
    <w:rsid w:val="00BB6236"/>
    <w:rsid w:val="00BC0057"/>
    <w:rsid w:val="00BC074F"/>
    <w:rsid w:val="00BC16A5"/>
    <w:rsid w:val="00BC3749"/>
    <w:rsid w:val="00BC395D"/>
    <w:rsid w:val="00BC6F17"/>
    <w:rsid w:val="00BD07C0"/>
    <w:rsid w:val="00BD1016"/>
    <w:rsid w:val="00BD130A"/>
    <w:rsid w:val="00BD1C04"/>
    <w:rsid w:val="00BD2C5D"/>
    <w:rsid w:val="00BD4D71"/>
    <w:rsid w:val="00BD5FAC"/>
    <w:rsid w:val="00BD7EB1"/>
    <w:rsid w:val="00BE15CE"/>
    <w:rsid w:val="00BE1FF8"/>
    <w:rsid w:val="00BE27C9"/>
    <w:rsid w:val="00BE4DAA"/>
    <w:rsid w:val="00BE6007"/>
    <w:rsid w:val="00BE7A7E"/>
    <w:rsid w:val="00BF4EFC"/>
    <w:rsid w:val="00BF4F46"/>
    <w:rsid w:val="00BF6AB3"/>
    <w:rsid w:val="00BF7095"/>
    <w:rsid w:val="00C02EA9"/>
    <w:rsid w:val="00C047CE"/>
    <w:rsid w:val="00C102A0"/>
    <w:rsid w:val="00C12204"/>
    <w:rsid w:val="00C1486F"/>
    <w:rsid w:val="00C156E1"/>
    <w:rsid w:val="00C172A3"/>
    <w:rsid w:val="00C20473"/>
    <w:rsid w:val="00C211DD"/>
    <w:rsid w:val="00C21457"/>
    <w:rsid w:val="00C23476"/>
    <w:rsid w:val="00C24184"/>
    <w:rsid w:val="00C26B70"/>
    <w:rsid w:val="00C27A45"/>
    <w:rsid w:val="00C30B27"/>
    <w:rsid w:val="00C31EE4"/>
    <w:rsid w:val="00C375F5"/>
    <w:rsid w:val="00C4078E"/>
    <w:rsid w:val="00C43130"/>
    <w:rsid w:val="00C4440C"/>
    <w:rsid w:val="00C4482A"/>
    <w:rsid w:val="00C44FA5"/>
    <w:rsid w:val="00C45014"/>
    <w:rsid w:val="00C451CD"/>
    <w:rsid w:val="00C50B88"/>
    <w:rsid w:val="00C51458"/>
    <w:rsid w:val="00C51A3A"/>
    <w:rsid w:val="00C522A7"/>
    <w:rsid w:val="00C527A8"/>
    <w:rsid w:val="00C539E9"/>
    <w:rsid w:val="00C56C71"/>
    <w:rsid w:val="00C57F0B"/>
    <w:rsid w:val="00C63B1A"/>
    <w:rsid w:val="00C6529C"/>
    <w:rsid w:val="00C745DB"/>
    <w:rsid w:val="00C75802"/>
    <w:rsid w:val="00C762F0"/>
    <w:rsid w:val="00C76421"/>
    <w:rsid w:val="00C81BA5"/>
    <w:rsid w:val="00C82EA2"/>
    <w:rsid w:val="00C83154"/>
    <w:rsid w:val="00C840A8"/>
    <w:rsid w:val="00C861FC"/>
    <w:rsid w:val="00C9044F"/>
    <w:rsid w:val="00C91AB8"/>
    <w:rsid w:val="00C93CE4"/>
    <w:rsid w:val="00C94BB7"/>
    <w:rsid w:val="00CA210D"/>
    <w:rsid w:val="00CA5884"/>
    <w:rsid w:val="00CA650C"/>
    <w:rsid w:val="00CB1931"/>
    <w:rsid w:val="00CB1C4D"/>
    <w:rsid w:val="00CB3332"/>
    <w:rsid w:val="00CB3405"/>
    <w:rsid w:val="00CB360B"/>
    <w:rsid w:val="00CC21AC"/>
    <w:rsid w:val="00CC3699"/>
    <w:rsid w:val="00CC540C"/>
    <w:rsid w:val="00CC6280"/>
    <w:rsid w:val="00CD01C0"/>
    <w:rsid w:val="00CD333F"/>
    <w:rsid w:val="00CD3B19"/>
    <w:rsid w:val="00CD7309"/>
    <w:rsid w:val="00CD7DDD"/>
    <w:rsid w:val="00CE28C1"/>
    <w:rsid w:val="00CE52D4"/>
    <w:rsid w:val="00CE6BA6"/>
    <w:rsid w:val="00CE6EC0"/>
    <w:rsid w:val="00CF00DE"/>
    <w:rsid w:val="00CF1536"/>
    <w:rsid w:val="00CF195D"/>
    <w:rsid w:val="00CF1E81"/>
    <w:rsid w:val="00CF2BFB"/>
    <w:rsid w:val="00CF4DFC"/>
    <w:rsid w:val="00CF54BF"/>
    <w:rsid w:val="00D010B7"/>
    <w:rsid w:val="00D015D4"/>
    <w:rsid w:val="00D042F2"/>
    <w:rsid w:val="00D057F0"/>
    <w:rsid w:val="00D10961"/>
    <w:rsid w:val="00D128CE"/>
    <w:rsid w:val="00D140D1"/>
    <w:rsid w:val="00D15D8B"/>
    <w:rsid w:val="00D16B39"/>
    <w:rsid w:val="00D17DE5"/>
    <w:rsid w:val="00D2086C"/>
    <w:rsid w:val="00D26F4D"/>
    <w:rsid w:val="00D407B7"/>
    <w:rsid w:val="00D43FCA"/>
    <w:rsid w:val="00D4427D"/>
    <w:rsid w:val="00D44D24"/>
    <w:rsid w:val="00D457DC"/>
    <w:rsid w:val="00D50C61"/>
    <w:rsid w:val="00D55138"/>
    <w:rsid w:val="00D55C22"/>
    <w:rsid w:val="00D5622C"/>
    <w:rsid w:val="00D56307"/>
    <w:rsid w:val="00D5768D"/>
    <w:rsid w:val="00D602BC"/>
    <w:rsid w:val="00D60ADA"/>
    <w:rsid w:val="00D62932"/>
    <w:rsid w:val="00D62964"/>
    <w:rsid w:val="00D62C2B"/>
    <w:rsid w:val="00D647E5"/>
    <w:rsid w:val="00D72EBE"/>
    <w:rsid w:val="00D74A01"/>
    <w:rsid w:val="00D74A20"/>
    <w:rsid w:val="00D7748C"/>
    <w:rsid w:val="00D828DF"/>
    <w:rsid w:val="00D851E6"/>
    <w:rsid w:val="00D87973"/>
    <w:rsid w:val="00D87AE2"/>
    <w:rsid w:val="00D91B2D"/>
    <w:rsid w:val="00D92A22"/>
    <w:rsid w:val="00D949D0"/>
    <w:rsid w:val="00D96445"/>
    <w:rsid w:val="00D96799"/>
    <w:rsid w:val="00DA1245"/>
    <w:rsid w:val="00DA1A30"/>
    <w:rsid w:val="00DA20E6"/>
    <w:rsid w:val="00DA2983"/>
    <w:rsid w:val="00DA2FE5"/>
    <w:rsid w:val="00DA3718"/>
    <w:rsid w:val="00DA3B74"/>
    <w:rsid w:val="00DA6F00"/>
    <w:rsid w:val="00DB3B9E"/>
    <w:rsid w:val="00DB7DD1"/>
    <w:rsid w:val="00DB7EB3"/>
    <w:rsid w:val="00DC0038"/>
    <w:rsid w:val="00DC3B4A"/>
    <w:rsid w:val="00DC6094"/>
    <w:rsid w:val="00DC62BA"/>
    <w:rsid w:val="00DC6AC4"/>
    <w:rsid w:val="00DC7747"/>
    <w:rsid w:val="00DD0C53"/>
    <w:rsid w:val="00DD2AFA"/>
    <w:rsid w:val="00DD3562"/>
    <w:rsid w:val="00DD3EA7"/>
    <w:rsid w:val="00DD4422"/>
    <w:rsid w:val="00DD4F57"/>
    <w:rsid w:val="00DD5B93"/>
    <w:rsid w:val="00DD6099"/>
    <w:rsid w:val="00DD7729"/>
    <w:rsid w:val="00DE0606"/>
    <w:rsid w:val="00DE443A"/>
    <w:rsid w:val="00DF1E58"/>
    <w:rsid w:val="00DF2F59"/>
    <w:rsid w:val="00DF4903"/>
    <w:rsid w:val="00DF722A"/>
    <w:rsid w:val="00E00031"/>
    <w:rsid w:val="00E0014B"/>
    <w:rsid w:val="00E03D54"/>
    <w:rsid w:val="00E03F17"/>
    <w:rsid w:val="00E04CEA"/>
    <w:rsid w:val="00E060A6"/>
    <w:rsid w:val="00E1504A"/>
    <w:rsid w:val="00E160BC"/>
    <w:rsid w:val="00E2292C"/>
    <w:rsid w:val="00E232ED"/>
    <w:rsid w:val="00E23B71"/>
    <w:rsid w:val="00E257EA"/>
    <w:rsid w:val="00E31F69"/>
    <w:rsid w:val="00E3210C"/>
    <w:rsid w:val="00E32A1C"/>
    <w:rsid w:val="00E33EA4"/>
    <w:rsid w:val="00E34077"/>
    <w:rsid w:val="00E340CF"/>
    <w:rsid w:val="00E34C39"/>
    <w:rsid w:val="00E35E58"/>
    <w:rsid w:val="00E372B9"/>
    <w:rsid w:val="00E37A36"/>
    <w:rsid w:val="00E4353C"/>
    <w:rsid w:val="00E43931"/>
    <w:rsid w:val="00E44228"/>
    <w:rsid w:val="00E446CB"/>
    <w:rsid w:val="00E46617"/>
    <w:rsid w:val="00E5061B"/>
    <w:rsid w:val="00E5283B"/>
    <w:rsid w:val="00E5327B"/>
    <w:rsid w:val="00E541FC"/>
    <w:rsid w:val="00E5733E"/>
    <w:rsid w:val="00E57CE7"/>
    <w:rsid w:val="00E6319F"/>
    <w:rsid w:val="00E646C1"/>
    <w:rsid w:val="00E666EE"/>
    <w:rsid w:val="00E734DC"/>
    <w:rsid w:val="00E74945"/>
    <w:rsid w:val="00E76982"/>
    <w:rsid w:val="00E76FAF"/>
    <w:rsid w:val="00E81D07"/>
    <w:rsid w:val="00E87036"/>
    <w:rsid w:val="00E90464"/>
    <w:rsid w:val="00EA1229"/>
    <w:rsid w:val="00EA2D12"/>
    <w:rsid w:val="00EA31D6"/>
    <w:rsid w:val="00EA3564"/>
    <w:rsid w:val="00EA47CD"/>
    <w:rsid w:val="00EA553C"/>
    <w:rsid w:val="00EA6FCC"/>
    <w:rsid w:val="00EA7B73"/>
    <w:rsid w:val="00EB2A53"/>
    <w:rsid w:val="00EB3CF8"/>
    <w:rsid w:val="00EB3D6D"/>
    <w:rsid w:val="00EB45A5"/>
    <w:rsid w:val="00EB4DDD"/>
    <w:rsid w:val="00EB5F35"/>
    <w:rsid w:val="00EB7F5B"/>
    <w:rsid w:val="00EC033C"/>
    <w:rsid w:val="00EC169F"/>
    <w:rsid w:val="00EC1ECD"/>
    <w:rsid w:val="00EC30F7"/>
    <w:rsid w:val="00EC33AD"/>
    <w:rsid w:val="00EC6174"/>
    <w:rsid w:val="00EC7AAA"/>
    <w:rsid w:val="00ED3951"/>
    <w:rsid w:val="00EE2F1E"/>
    <w:rsid w:val="00EE607E"/>
    <w:rsid w:val="00EE64EC"/>
    <w:rsid w:val="00EF074D"/>
    <w:rsid w:val="00EF0BF1"/>
    <w:rsid w:val="00EF1D67"/>
    <w:rsid w:val="00EF1E7F"/>
    <w:rsid w:val="00EF1F7B"/>
    <w:rsid w:val="00EF22A9"/>
    <w:rsid w:val="00EF2ED1"/>
    <w:rsid w:val="00EF30C8"/>
    <w:rsid w:val="00EF6E20"/>
    <w:rsid w:val="00EF715D"/>
    <w:rsid w:val="00EF7849"/>
    <w:rsid w:val="00F018C3"/>
    <w:rsid w:val="00F057CA"/>
    <w:rsid w:val="00F0678D"/>
    <w:rsid w:val="00F12009"/>
    <w:rsid w:val="00F13406"/>
    <w:rsid w:val="00F16158"/>
    <w:rsid w:val="00F17ECC"/>
    <w:rsid w:val="00F200D6"/>
    <w:rsid w:val="00F22B8C"/>
    <w:rsid w:val="00F24B85"/>
    <w:rsid w:val="00F27AC9"/>
    <w:rsid w:val="00F3136C"/>
    <w:rsid w:val="00F3221D"/>
    <w:rsid w:val="00F32D4A"/>
    <w:rsid w:val="00F3629F"/>
    <w:rsid w:val="00F3662D"/>
    <w:rsid w:val="00F42136"/>
    <w:rsid w:val="00F4691C"/>
    <w:rsid w:val="00F469D8"/>
    <w:rsid w:val="00F50FEA"/>
    <w:rsid w:val="00F5146E"/>
    <w:rsid w:val="00F57416"/>
    <w:rsid w:val="00F60E35"/>
    <w:rsid w:val="00F6111A"/>
    <w:rsid w:val="00F62465"/>
    <w:rsid w:val="00F62B32"/>
    <w:rsid w:val="00F63C48"/>
    <w:rsid w:val="00F649A9"/>
    <w:rsid w:val="00F6537E"/>
    <w:rsid w:val="00F65CDE"/>
    <w:rsid w:val="00F7138B"/>
    <w:rsid w:val="00F71590"/>
    <w:rsid w:val="00F7251D"/>
    <w:rsid w:val="00F7367B"/>
    <w:rsid w:val="00F7484E"/>
    <w:rsid w:val="00F755A1"/>
    <w:rsid w:val="00F75C31"/>
    <w:rsid w:val="00F81EBC"/>
    <w:rsid w:val="00F82319"/>
    <w:rsid w:val="00F831FE"/>
    <w:rsid w:val="00F842F4"/>
    <w:rsid w:val="00F86580"/>
    <w:rsid w:val="00F879F9"/>
    <w:rsid w:val="00F92FE1"/>
    <w:rsid w:val="00F93BAA"/>
    <w:rsid w:val="00F9458F"/>
    <w:rsid w:val="00F94F35"/>
    <w:rsid w:val="00F94F9A"/>
    <w:rsid w:val="00F96491"/>
    <w:rsid w:val="00F96C0A"/>
    <w:rsid w:val="00FA08F5"/>
    <w:rsid w:val="00FA2480"/>
    <w:rsid w:val="00FA4EBF"/>
    <w:rsid w:val="00FA5A29"/>
    <w:rsid w:val="00FA71D6"/>
    <w:rsid w:val="00FB233C"/>
    <w:rsid w:val="00FB2CF9"/>
    <w:rsid w:val="00FB31DB"/>
    <w:rsid w:val="00FB3CC6"/>
    <w:rsid w:val="00FB42CA"/>
    <w:rsid w:val="00FB5896"/>
    <w:rsid w:val="00FC0414"/>
    <w:rsid w:val="00FC06F8"/>
    <w:rsid w:val="00FC3FBC"/>
    <w:rsid w:val="00FC4200"/>
    <w:rsid w:val="00FC50A6"/>
    <w:rsid w:val="00FD005D"/>
    <w:rsid w:val="00FD1594"/>
    <w:rsid w:val="00FD201D"/>
    <w:rsid w:val="00FD23F4"/>
    <w:rsid w:val="00FD46EC"/>
    <w:rsid w:val="00FD735B"/>
    <w:rsid w:val="00FD7795"/>
    <w:rsid w:val="00FE3A88"/>
    <w:rsid w:val="00FE6E5D"/>
    <w:rsid w:val="00FE7236"/>
    <w:rsid w:val="00FE751B"/>
    <w:rsid w:val="00FF047A"/>
    <w:rsid w:val="00FF06A8"/>
    <w:rsid w:val="00FF081A"/>
    <w:rsid w:val="00FF0D05"/>
    <w:rsid w:val="00FF207B"/>
    <w:rsid w:val="00FF4BD1"/>
    <w:rsid w:val="00FF7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 o:allowoverlap="f" fillcolor="#0070c0" stroke="f" strokecolor="#0070c0">
      <v:fill color="#0070c0" color2="fill darken(0)" method="linear sigma" focus="100%" type="gradient"/>
      <v:stroke color="#0070c0" on="f"/>
      <v:shadow offset="3pt" offset2="2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rsid w:val="007B5EFD"/>
    <w:rPr>
      <w:color w:val="0000FF"/>
      <w:u w:val="single"/>
    </w:rPr>
  </w:style>
  <w:style w:type="table" w:styleId="a5">
    <w:name w:val="Table Grid"/>
    <w:basedOn w:val="a1"/>
    <w:rsid w:val="00FB42C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221EF0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uiPriority w:val="99"/>
    <w:rsid w:val="00221EF0"/>
    <w:rPr>
      <w:sz w:val="28"/>
      <w:szCs w:val="28"/>
    </w:rPr>
  </w:style>
  <w:style w:type="paragraph" w:styleId="a8">
    <w:name w:val="footer"/>
    <w:basedOn w:val="a"/>
    <w:link w:val="a9"/>
    <w:rsid w:val="00221EF0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rsid w:val="00221EF0"/>
    <w:rPr>
      <w:sz w:val="28"/>
      <w:szCs w:val="28"/>
    </w:rPr>
  </w:style>
  <w:style w:type="paragraph" w:customStyle="1" w:styleId="Style3">
    <w:name w:val="Style3"/>
    <w:basedOn w:val="a"/>
    <w:uiPriority w:val="99"/>
    <w:rsid w:val="002F4D28"/>
    <w:pPr>
      <w:widowControl w:val="0"/>
      <w:spacing w:line="322" w:lineRule="exact"/>
      <w:ind w:firstLine="691"/>
    </w:pPr>
    <w:rPr>
      <w:sz w:val="24"/>
      <w:szCs w:val="24"/>
    </w:rPr>
  </w:style>
  <w:style w:type="character" w:customStyle="1" w:styleId="FontStyle11">
    <w:name w:val="Font Style11"/>
    <w:uiPriority w:val="99"/>
    <w:rsid w:val="002F4D28"/>
    <w:rPr>
      <w:rFonts w:ascii="Times New Roman" w:hAnsi="Times New Roman" w:cs="Times New Roman"/>
      <w:sz w:val="26"/>
      <w:szCs w:val="26"/>
    </w:rPr>
  </w:style>
  <w:style w:type="paragraph" w:styleId="aa">
    <w:name w:val="Balloon Text"/>
    <w:basedOn w:val="a"/>
    <w:link w:val="ab"/>
    <w:rsid w:val="00F200D6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rsid w:val="00F200D6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rsid w:val="006E147F"/>
    <w:pPr>
      <w:autoSpaceDE/>
      <w:autoSpaceDN/>
      <w:adjustRightInd/>
      <w:ind w:firstLine="0"/>
    </w:pPr>
    <w:rPr>
      <w:szCs w:val="20"/>
    </w:rPr>
  </w:style>
  <w:style w:type="character" w:customStyle="1" w:styleId="ad">
    <w:name w:val="Основной текст Знак"/>
    <w:basedOn w:val="a0"/>
    <w:link w:val="ac"/>
    <w:rsid w:val="006E147F"/>
    <w:rPr>
      <w:sz w:val="28"/>
    </w:rPr>
  </w:style>
  <w:style w:type="paragraph" w:styleId="ae">
    <w:name w:val="Body Text Indent"/>
    <w:basedOn w:val="a"/>
    <w:link w:val="af"/>
    <w:rsid w:val="006E147F"/>
    <w:pPr>
      <w:autoSpaceDE/>
      <w:autoSpaceDN/>
      <w:adjustRightInd/>
      <w:ind w:firstLine="567"/>
    </w:pPr>
    <w:rPr>
      <w:szCs w:val="20"/>
    </w:rPr>
  </w:style>
  <w:style w:type="character" w:customStyle="1" w:styleId="af">
    <w:name w:val="Основной текст с отступом Знак"/>
    <w:basedOn w:val="a0"/>
    <w:link w:val="ae"/>
    <w:rsid w:val="006E147F"/>
    <w:rPr>
      <w:sz w:val="28"/>
    </w:rPr>
  </w:style>
  <w:style w:type="paragraph" w:customStyle="1" w:styleId="af0">
    <w:name w:val="Знак Знак Знак"/>
    <w:basedOn w:val="a"/>
    <w:rsid w:val="00220463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1">
    <w:name w:val="Знак Знак Знак"/>
    <w:basedOn w:val="a"/>
    <w:rsid w:val="00B3538E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character" w:customStyle="1" w:styleId="af2">
    <w:name w:val="Гипертекстовая ссылка"/>
    <w:basedOn w:val="a0"/>
    <w:uiPriority w:val="99"/>
    <w:rsid w:val="007E6C4F"/>
    <w:rPr>
      <w:b/>
      <w:bCs/>
      <w:color w:val="106BBE"/>
    </w:rPr>
  </w:style>
  <w:style w:type="paragraph" w:styleId="af3">
    <w:name w:val="List Paragraph"/>
    <w:basedOn w:val="a"/>
    <w:uiPriority w:val="34"/>
    <w:qFormat/>
    <w:rsid w:val="00DF4903"/>
    <w:pPr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84958"/>
    <w:pPr>
      <w:suppressAutoHyphens/>
      <w:autoSpaceDE w:val="0"/>
      <w:ind w:firstLine="720"/>
    </w:pPr>
    <w:rPr>
      <w:rFonts w:ascii="Arial" w:eastAsia="Calibri" w:hAnsi="Arial" w:cs="Arial"/>
      <w:lang w:eastAsia="ar-SA"/>
    </w:rPr>
  </w:style>
  <w:style w:type="paragraph" w:styleId="af4">
    <w:name w:val="Normal (Web)"/>
    <w:basedOn w:val="a"/>
    <w:rsid w:val="00130F8B"/>
    <w:pPr>
      <w:suppressAutoHyphens/>
      <w:autoSpaceDE/>
      <w:autoSpaceDN/>
      <w:adjustRightInd/>
      <w:spacing w:before="280" w:after="280"/>
      <w:ind w:firstLine="0"/>
      <w:jc w:val="left"/>
    </w:pPr>
    <w:rPr>
      <w:rFonts w:eastAsia="Calibri" w:cs="Calibri"/>
      <w:sz w:val="24"/>
      <w:szCs w:val="24"/>
      <w:lang w:eastAsia="ar-SA"/>
    </w:rPr>
  </w:style>
  <w:style w:type="paragraph" w:styleId="af5">
    <w:name w:val="Title"/>
    <w:basedOn w:val="a"/>
    <w:link w:val="af6"/>
    <w:qFormat/>
    <w:rsid w:val="00A942C8"/>
    <w:pPr>
      <w:autoSpaceDE/>
      <w:autoSpaceDN/>
      <w:adjustRightInd/>
      <w:spacing w:before="240" w:after="60"/>
      <w:ind w:firstLine="0"/>
      <w:jc w:val="center"/>
      <w:outlineLvl w:val="0"/>
    </w:pPr>
    <w:rPr>
      <w:rFonts w:ascii="Arial" w:hAnsi="Arial"/>
      <w:b/>
      <w:color w:val="000000"/>
      <w:kern w:val="28"/>
      <w:sz w:val="32"/>
      <w:szCs w:val="20"/>
    </w:rPr>
  </w:style>
  <w:style w:type="character" w:customStyle="1" w:styleId="af6">
    <w:name w:val="Название Знак"/>
    <w:basedOn w:val="a0"/>
    <w:link w:val="af5"/>
    <w:rsid w:val="00A942C8"/>
    <w:rPr>
      <w:rFonts w:ascii="Arial" w:hAnsi="Arial"/>
      <w:b/>
      <w:color w:val="000000"/>
      <w:kern w:val="28"/>
      <w:sz w:val="32"/>
    </w:rPr>
  </w:style>
  <w:style w:type="character" w:customStyle="1" w:styleId="FontStyle15">
    <w:name w:val="Font Style15"/>
    <w:basedOn w:val="a0"/>
    <w:uiPriority w:val="99"/>
    <w:rsid w:val="00BD130A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3A11E5"/>
    <w:pPr>
      <w:widowControl w:val="0"/>
      <w:spacing w:line="322" w:lineRule="exact"/>
      <w:ind w:firstLine="0"/>
      <w:jc w:val="center"/>
    </w:pPr>
    <w:rPr>
      <w:sz w:val="24"/>
      <w:szCs w:val="24"/>
    </w:rPr>
  </w:style>
  <w:style w:type="character" w:customStyle="1" w:styleId="FontStyle20">
    <w:name w:val="Font Style20"/>
    <w:basedOn w:val="a0"/>
    <w:uiPriority w:val="99"/>
    <w:rsid w:val="003A11E5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nvsb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P54_KolbahTN</dc:creator>
  <cp:keywords/>
  <cp:lastModifiedBy>P54_KolbahTN</cp:lastModifiedBy>
  <cp:revision>6</cp:revision>
  <cp:lastPrinted>2017-10-19T09:07:00Z</cp:lastPrinted>
  <dcterms:created xsi:type="dcterms:W3CDTF">2018-04-12T08:01:00Z</dcterms:created>
  <dcterms:modified xsi:type="dcterms:W3CDTF">2020-06-10T07:21:00Z</dcterms:modified>
</cp:coreProperties>
</file>